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65" w:rsidRPr="008F7A34" w:rsidRDefault="00DF5665" w:rsidP="00DF5665">
      <w:pPr>
        <w:rPr>
          <w:lang w:val="fr-CA"/>
        </w:rPr>
      </w:pPr>
      <w:proofErr w:type="gramStart"/>
      <w:r w:rsidRPr="008F7A34">
        <w:rPr>
          <w:lang w:val="fr-CA"/>
        </w:rPr>
        <w:t>hommes</w:t>
      </w:r>
      <w:proofErr w:type="gramEnd"/>
      <w:r w:rsidRPr="008F7A34">
        <w:rPr>
          <w:lang w:val="fr-CA"/>
        </w:rPr>
        <w:t>: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b/>
          <w:lang w:val="fr-CA"/>
        </w:rPr>
      </w:pPr>
      <w:r w:rsidRPr="008F7A34">
        <w:rPr>
          <w:b/>
          <w:lang w:val="fr-CA"/>
        </w:rPr>
        <w:t>Vendredi 5 Avril, 2013</w:t>
      </w:r>
    </w:p>
    <w:p w:rsidR="00DF5665" w:rsidRPr="008F7A34" w:rsidRDefault="008F7A34" w:rsidP="00DF5665">
      <w:pPr>
        <w:rPr>
          <w:lang w:val="fr-CA"/>
        </w:rPr>
      </w:pPr>
      <w:r w:rsidRPr="008F7A34">
        <w:rPr>
          <w:lang w:val="fr-CA"/>
        </w:rPr>
        <w:t>Nouvelle-Écosse</w:t>
      </w:r>
      <w:r>
        <w:rPr>
          <w:lang w:val="fr-CA"/>
        </w:rPr>
        <w:t xml:space="preserve"> (1)</w:t>
      </w:r>
      <w:r w:rsidRPr="008F7A34">
        <w:rPr>
          <w:lang w:val="fr-CA"/>
        </w:rPr>
        <w:t xml:space="preserve"> 8-6 </w:t>
      </w:r>
      <w:r w:rsidR="00DF5665" w:rsidRPr="008F7A34">
        <w:rPr>
          <w:lang w:val="fr-CA"/>
        </w:rPr>
        <w:t xml:space="preserve">Ontario 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Alberta 3-2 Nouvelle-Écosse 2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BC 10-0 du Manitoba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Québec 6-3 Alberta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Nouvelle-Écosse (1) 14-7 Manitoba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Ontario 11-1 Nouvelle-Écosse 2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BC 1 - 0 Nouvelle-Écosse 1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Québec 12-4 de l'Ontario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Nouvelle-Écosse (2) 10 - 10 Manitoba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b/>
          <w:lang w:val="fr-CA"/>
        </w:rPr>
      </w:pPr>
      <w:r w:rsidRPr="008F7A34">
        <w:rPr>
          <w:b/>
          <w:lang w:val="fr-CA"/>
        </w:rPr>
        <w:t>Samedi 6 Avril, 2013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Alberta 4-2 Ontario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Québec 11-1 du Manitoba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BC 10-0 Nouvelle-Écosse 2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Nouvelle-Écosse (1) 10-3 Nouvelle-Écosse (2)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BC 6-1 Québec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Ontario 14-4 Manitoba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BC 7-2 Alberta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Nouvelle-Écosse (1) 4 -0 Alberta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Alberta 12-2 du Manitoba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Québec 5-4 Nouvelle-Écosse 1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Québec 9-0 Nouvelle-Écosse 2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BC 10-5 de l'Ontario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Round Robin classements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1. BC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2. Québec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3. Nouvelle-Écosse 1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4. Alberta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5. Ontario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6. Nouvelle-Écosse 2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7. Manitoba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b/>
          <w:lang w:val="fr-CA"/>
        </w:rPr>
      </w:pPr>
      <w:r w:rsidRPr="008F7A34">
        <w:rPr>
          <w:b/>
          <w:lang w:val="fr-CA"/>
        </w:rPr>
        <w:t>Dimanche Avril 7th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1er BC 10-0 quatrième Alberta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2e 3e Québec 4-6 Nouvelle-Écosse 1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lang w:val="fr-CA"/>
        </w:rPr>
      </w:pPr>
      <w:proofErr w:type="gramStart"/>
      <w:r w:rsidRPr="008F7A34">
        <w:rPr>
          <w:lang w:val="fr-CA"/>
        </w:rPr>
        <w:t>bronze</w:t>
      </w:r>
      <w:proofErr w:type="gramEnd"/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Québec 5-1 Alberta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lang w:val="fr-CA"/>
        </w:rPr>
      </w:pPr>
      <w:proofErr w:type="gramStart"/>
      <w:r w:rsidRPr="008F7A34">
        <w:rPr>
          <w:lang w:val="fr-CA"/>
        </w:rPr>
        <w:t>or</w:t>
      </w:r>
      <w:proofErr w:type="gramEnd"/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BC 3-1 Nouvelle-Écosse 1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MVP: Doug Ripley, BC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lang w:val="fr-CA"/>
        </w:rPr>
      </w:pPr>
      <w:proofErr w:type="gramStart"/>
      <w:r w:rsidRPr="008F7A34">
        <w:rPr>
          <w:lang w:val="fr-CA"/>
        </w:rPr>
        <w:t>femmes</w:t>
      </w:r>
      <w:proofErr w:type="gramEnd"/>
      <w:r w:rsidRPr="008F7A34">
        <w:rPr>
          <w:lang w:val="fr-CA"/>
        </w:rPr>
        <w:t>: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b/>
          <w:lang w:val="fr-CA"/>
        </w:rPr>
      </w:pPr>
      <w:r w:rsidRPr="008F7A34">
        <w:rPr>
          <w:b/>
          <w:lang w:val="fr-CA"/>
        </w:rPr>
        <w:t>Vendredi Avril 5th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Québec 6-0 Alberta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BC 7-1 Nouvelle-Écosse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Ontario 11-1 de l'Alberta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BC 4 -2 Québec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b/>
          <w:lang w:val="fr-CA"/>
        </w:rPr>
      </w:pPr>
      <w:r w:rsidRPr="008F7A34">
        <w:rPr>
          <w:b/>
          <w:lang w:val="fr-CA"/>
        </w:rPr>
        <w:t>Samedi Avril 6th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Alberta 2-2 Nouvelle-Écosse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Ontario 7-1 Nouvelle-Écosse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BC 6-2 Alberta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Québec 5-1 Ontario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Québec 3-0 Nouvelle-Écosse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Ontario 11-1 BC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Round Robin classements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1. Ontario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2. Québec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3. BC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4. Nouvelle-Écosse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5. Alberta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b/>
          <w:lang w:val="fr-CA"/>
        </w:rPr>
      </w:pPr>
      <w:r w:rsidRPr="008F7A34">
        <w:rPr>
          <w:b/>
          <w:lang w:val="fr-CA"/>
        </w:rPr>
        <w:t>Dimanche Avril 7th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1er de l'Ontario 10-0 quatrième Nouvelle-Écosse</w:t>
      </w:r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2ème Québec 6-5 3ème BC</w:t>
      </w:r>
    </w:p>
    <w:p w:rsidR="00DF5665" w:rsidRPr="008F7A34" w:rsidRDefault="00DF5665" w:rsidP="00DF5665">
      <w:pPr>
        <w:rPr>
          <w:lang w:val="fr-CA"/>
        </w:rPr>
      </w:pPr>
    </w:p>
    <w:p w:rsidR="00DF5665" w:rsidRPr="008F7A34" w:rsidRDefault="00DF5665" w:rsidP="00DF5665">
      <w:pPr>
        <w:rPr>
          <w:lang w:val="fr-CA"/>
        </w:rPr>
      </w:pPr>
      <w:proofErr w:type="gramStart"/>
      <w:r w:rsidRPr="008F7A34">
        <w:rPr>
          <w:lang w:val="fr-CA"/>
        </w:rPr>
        <w:t>bronze</w:t>
      </w:r>
      <w:proofErr w:type="gramEnd"/>
    </w:p>
    <w:p w:rsidR="00DF5665" w:rsidRPr="008F7A34" w:rsidRDefault="00DF5665" w:rsidP="00DF5665">
      <w:pPr>
        <w:rPr>
          <w:lang w:val="fr-CA"/>
        </w:rPr>
      </w:pPr>
      <w:r w:rsidRPr="008F7A34">
        <w:rPr>
          <w:lang w:val="fr-CA"/>
        </w:rPr>
        <w:t>BC 8-2 Nouvelle-Écosse</w:t>
      </w:r>
    </w:p>
    <w:p w:rsidR="00DF5665" w:rsidRPr="008F7A34" w:rsidRDefault="00DF5665" w:rsidP="00DF5665">
      <w:pPr>
        <w:rPr>
          <w:lang w:val="fr-CA"/>
        </w:rPr>
      </w:pPr>
    </w:p>
    <w:p w:rsidR="00DF5665" w:rsidRDefault="00DF5665" w:rsidP="00DF5665">
      <w:proofErr w:type="gramStart"/>
      <w:r>
        <w:t>or</w:t>
      </w:r>
      <w:proofErr w:type="gramEnd"/>
    </w:p>
    <w:p w:rsidR="00DF5665" w:rsidRDefault="00DF5665" w:rsidP="00DF5665">
      <w:r>
        <w:t>Ontario 1.6 Québec</w:t>
      </w:r>
    </w:p>
    <w:p w:rsidR="00DF5665" w:rsidRDefault="00DF5665" w:rsidP="00DF5665"/>
    <w:p w:rsidR="00DF5665" w:rsidRDefault="00DF5665" w:rsidP="00DF5665">
      <w:r>
        <w:t>MVP: Nancy Morin, Québec</w:t>
      </w:r>
    </w:p>
    <w:p w:rsidR="00DF5665" w:rsidRDefault="00DF5665" w:rsidP="00DF5665"/>
    <w:p w:rsidR="006555E7" w:rsidRDefault="00DF5665" w:rsidP="00DF5665">
      <w:r>
        <w:t xml:space="preserve">Spirit Award: Yvon </w:t>
      </w:r>
      <w:proofErr w:type="spellStart"/>
      <w:r>
        <w:t>Clément</w:t>
      </w:r>
      <w:bookmarkStart w:id="0" w:name="_GoBack"/>
      <w:bookmarkEnd w:id="0"/>
      <w:proofErr w:type="spellEnd"/>
    </w:p>
    <w:sectPr w:rsidR="006555E7" w:rsidSect="00347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savePreviewPicture/>
  <w:compat>
    <w:useFELayout/>
  </w:compat>
  <w:rsids>
    <w:rsidRoot w:val="00DF5665"/>
    <w:rsid w:val="003479A0"/>
    <w:rsid w:val="006555E7"/>
    <w:rsid w:val="008F7A34"/>
    <w:rsid w:val="00926CE6"/>
    <w:rsid w:val="00D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rudnisky</dc:creator>
  <cp:keywords/>
  <dc:description/>
  <cp:lastModifiedBy> </cp:lastModifiedBy>
  <cp:revision>2</cp:revision>
  <dcterms:created xsi:type="dcterms:W3CDTF">2013-04-10T15:06:00Z</dcterms:created>
  <dcterms:modified xsi:type="dcterms:W3CDTF">2013-04-10T15:06:00Z</dcterms:modified>
</cp:coreProperties>
</file>